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117" w:rsidRPr="003E73EA" w:rsidRDefault="00730117" w:rsidP="00730117">
      <w:pPr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3E73EA">
        <w:rPr>
          <w:rFonts w:ascii="Times New Roman" w:hAnsi="Times New Roman" w:cs="Times New Roman"/>
          <w:i/>
          <w:sz w:val="28"/>
          <w:szCs w:val="28"/>
          <w:lang w:val="kk-KZ"/>
        </w:rPr>
        <w:t>№</w:t>
      </w:r>
      <w:r w:rsidRPr="003E73EA">
        <w:rPr>
          <w:rFonts w:ascii="Times New Roman" w:hAnsi="Times New Roman" w:cs="Times New Roman"/>
          <w:i/>
          <w:sz w:val="28"/>
          <w:szCs w:val="28"/>
        </w:rPr>
        <w:t>2</w:t>
      </w:r>
      <w:r w:rsidRPr="003E73E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зертханалық жұмыс</w:t>
      </w:r>
    </w:p>
    <w:p w:rsidR="00730117" w:rsidRPr="003E73EA" w:rsidRDefault="00730117" w:rsidP="0073011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73EA">
        <w:rPr>
          <w:rFonts w:ascii="Times New Roman" w:hAnsi="Times New Roman" w:cs="Times New Roman"/>
          <w:b/>
          <w:sz w:val="28"/>
          <w:szCs w:val="28"/>
          <w:lang w:val="kk-KZ"/>
        </w:rPr>
        <w:t>Жануарлардың ұлпаларын жіктеу</w:t>
      </w:r>
    </w:p>
    <w:p w:rsidR="00730117" w:rsidRDefault="00730117" w:rsidP="0073011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Жұмыс мақсаты</w:t>
      </w:r>
      <w:r>
        <w:rPr>
          <w:rFonts w:ascii="Times New Roman" w:hAnsi="Times New Roman" w:cs="Times New Roman"/>
          <w:sz w:val="28"/>
          <w:szCs w:val="28"/>
          <w:lang w:val="kk-KZ"/>
        </w:rPr>
        <w:t>: дайын микропрепараттарды микроскоп арқылы қарап, ұлпалардың құрылысымен танысу.</w:t>
      </w:r>
    </w:p>
    <w:p w:rsidR="00730117" w:rsidRDefault="00730117" w:rsidP="00730117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Құрал жабдықтар</w:t>
      </w:r>
      <w:r>
        <w:rPr>
          <w:rFonts w:ascii="Times New Roman" w:hAnsi="Times New Roman" w:cs="Times New Roman"/>
          <w:sz w:val="28"/>
          <w:szCs w:val="28"/>
          <w:lang w:val="kk-KZ"/>
        </w:rPr>
        <w:t>: микроскоп, жануар ұлпасының дайын микропрепараттары.</w:t>
      </w:r>
    </w:p>
    <w:p w:rsidR="00730117" w:rsidRPr="00EF1805" w:rsidRDefault="00730117" w:rsidP="00730117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73EA">
        <w:rPr>
          <w:rFonts w:ascii="Times New Roman" w:hAnsi="Times New Roman" w:cs="Times New Roman"/>
          <w:b/>
          <w:sz w:val="28"/>
          <w:szCs w:val="28"/>
          <w:lang w:val="kk-KZ"/>
        </w:rPr>
        <w:t>Жұмыс барысы</w:t>
      </w:r>
    </w:p>
    <w:p w:rsidR="00730117" w:rsidRPr="00D97903" w:rsidRDefault="00730117" w:rsidP="00730117">
      <w:pPr>
        <w:pStyle w:val="a3"/>
        <w:numPr>
          <w:ilvl w:val="0"/>
          <w:numId w:val="1"/>
        </w:numPr>
        <w:ind w:right="-568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Жабын, дәнекер, бұлшық ет, жүйке ұлпаларының микропепараттарын қараңдар. Олардың құрылысындағы ұқсастықтары мен айырмашылықтары туралы қорытынды жасаңдар.</w:t>
      </w:r>
    </w:p>
    <w:p w:rsidR="00730117" w:rsidRPr="00D97903" w:rsidRDefault="00730117" w:rsidP="00730117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Бар болса, осы ұлпалардың негізгі және қосымша жасушаларын табыңдар.</w:t>
      </w:r>
    </w:p>
    <w:p w:rsidR="00730117" w:rsidRPr="00D97903" w:rsidRDefault="00730117" w:rsidP="00730117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Жабын және жүйке қлпаларының жасушалары қалай бір</w:t>
      </w:r>
      <w:r w:rsidRPr="00D97903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біріне жанасып жатады?</w:t>
      </w:r>
    </w:p>
    <w:p w:rsidR="00730117" w:rsidRPr="00D97903" w:rsidRDefault="00730117" w:rsidP="00730117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Миеропрепараттарды оқулықтағы суреттермен салыстырыңдар.       Осы ұлпалардың ағзадағы орнын анықтандар.</w:t>
      </w:r>
    </w:p>
    <w:p w:rsidR="00730117" w:rsidRPr="00D97903" w:rsidRDefault="00730117" w:rsidP="00730117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Қарастырған ұлпалардың суреттерін салыңдар, олардың атауларын жазыңдар.</w:t>
      </w:r>
    </w:p>
    <w:p w:rsidR="00730117" w:rsidRPr="00D97903" w:rsidRDefault="00730117" w:rsidP="00730117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Ұлпалардың әрбір типінің ерекшелігіне сипаттама беріңдер. Кестені дәптерге сызып алып толтырыңдар.</w:t>
      </w:r>
      <w:r w:rsidRPr="00D97903">
        <w:rPr>
          <w:rFonts w:ascii="Times New Roman" w:hAnsi="Times New Roman" w:cs="Times New Roman"/>
          <w:sz w:val="28"/>
          <w:szCs w:val="28"/>
          <w:lang w:val="kk-KZ"/>
        </w:rPr>
        <w:tab/>
      </w:r>
    </w:p>
    <w:tbl>
      <w:tblPr>
        <w:tblStyle w:val="a4"/>
        <w:tblpPr w:leftFromText="180" w:rightFromText="180" w:vertAnchor="text" w:horzAnchor="margin" w:tblpY="92"/>
        <w:tblW w:w="8188" w:type="dxa"/>
        <w:tblLayout w:type="fixed"/>
        <w:tblLook w:val="04A0" w:firstRow="1" w:lastRow="0" w:firstColumn="1" w:lastColumn="0" w:noHBand="0" w:noVBand="1"/>
      </w:tblPr>
      <w:tblGrid>
        <w:gridCol w:w="2943"/>
        <w:gridCol w:w="1418"/>
        <w:gridCol w:w="1559"/>
        <w:gridCol w:w="992"/>
        <w:gridCol w:w="1276"/>
      </w:tblGrid>
      <w:tr w:rsidR="00730117" w:rsidTr="00DA37B6">
        <w:trPr>
          <w:trHeight w:val="351"/>
        </w:trPr>
        <w:tc>
          <w:tcPr>
            <w:tcW w:w="2943" w:type="dxa"/>
            <w:vMerge w:val="restart"/>
          </w:tcPr>
          <w:p w:rsidR="00730117" w:rsidRDefault="00730117" w:rsidP="00DA37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Сипаттамасы (белгісі)</w:t>
            </w:r>
          </w:p>
        </w:tc>
        <w:tc>
          <w:tcPr>
            <w:tcW w:w="5245" w:type="dxa"/>
            <w:gridSpan w:val="4"/>
          </w:tcPr>
          <w:p w:rsidR="00730117" w:rsidRDefault="00730117" w:rsidP="00DA37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Жануар ұлпаларының типтері</w:t>
            </w:r>
          </w:p>
        </w:tc>
      </w:tr>
      <w:tr w:rsidR="00730117" w:rsidTr="00DA37B6">
        <w:trPr>
          <w:trHeight w:val="276"/>
        </w:trPr>
        <w:tc>
          <w:tcPr>
            <w:tcW w:w="2943" w:type="dxa"/>
            <w:vMerge/>
          </w:tcPr>
          <w:p w:rsidR="00730117" w:rsidRDefault="00730117" w:rsidP="00DA37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730117" w:rsidRDefault="00730117" w:rsidP="00DA37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эпителий</w:t>
            </w:r>
          </w:p>
        </w:tc>
        <w:tc>
          <w:tcPr>
            <w:tcW w:w="1559" w:type="dxa"/>
          </w:tcPr>
          <w:p w:rsidR="00730117" w:rsidRDefault="00730117" w:rsidP="00DA37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бұлшық ет</w:t>
            </w:r>
          </w:p>
        </w:tc>
        <w:tc>
          <w:tcPr>
            <w:tcW w:w="992" w:type="dxa"/>
          </w:tcPr>
          <w:p w:rsidR="00730117" w:rsidRDefault="00730117" w:rsidP="00DA37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жүйке</w:t>
            </w:r>
          </w:p>
        </w:tc>
        <w:tc>
          <w:tcPr>
            <w:tcW w:w="1276" w:type="dxa"/>
          </w:tcPr>
          <w:p w:rsidR="00730117" w:rsidRDefault="00730117" w:rsidP="00DA37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дәнекер</w:t>
            </w:r>
          </w:p>
        </w:tc>
      </w:tr>
      <w:tr w:rsidR="00730117" w:rsidTr="00DA37B6">
        <w:tc>
          <w:tcPr>
            <w:tcW w:w="2943" w:type="dxa"/>
          </w:tcPr>
          <w:p w:rsidR="00730117" w:rsidRDefault="00730117" w:rsidP="00DA37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Орналасқан жері</w:t>
            </w:r>
          </w:p>
        </w:tc>
        <w:tc>
          <w:tcPr>
            <w:tcW w:w="1418" w:type="dxa"/>
          </w:tcPr>
          <w:p w:rsidR="00730117" w:rsidRDefault="00730117" w:rsidP="00DA37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730117" w:rsidRDefault="00730117" w:rsidP="00DA37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</w:tcPr>
          <w:p w:rsidR="00730117" w:rsidRDefault="00730117" w:rsidP="00DA37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730117" w:rsidRDefault="00730117" w:rsidP="00DA37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30117" w:rsidTr="00DA37B6">
        <w:tc>
          <w:tcPr>
            <w:tcW w:w="2943" w:type="dxa"/>
          </w:tcPr>
          <w:p w:rsidR="00730117" w:rsidRDefault="00730117" w:rsidP="00DA37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Ұлпа тип тармағы </w:t>
            </w:r>
          </w:p>
        </w:tc>
        <w:tc>
          <w:tcPr>
            <w:tcW w:w="1418" w:type="dxa"/>
          </w:tcPr>
          <w:p w:rsidR="00730117" w:rsidRDefault="00730117" w:rsidP="00DA37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730117" w:rsidRDefault="00730117" w:rsidP="00DA37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</w:tcPr>
          <w:p w:rsidR="00730117" w:rsidRDefault="00730117" w:rsidP="00DA37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730117" w:rsidRDefault="00730117" w:rsidP="00DA37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30117" w:rsidTr="00DA37B6">
        <w:tc>
          <w:tcPr>
            <w:tcW w:w="2943" w:type="dxa"/>
          </w:tcPr>
          <w:p w:rsidR="00730117" w:rsidRDefault="00730117" w:rsidP="00DA37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Жасуша пішіні </w:t>
            </w:r>
          </w:p>
        </w:tc>
        <w:tc>
          <w:tcPr>
            <w:tcW w:w="1418" w:type="dxa"/>
          </w:tcPr>
          <w:p w:rsidR="00730117" w:rsidRDefault="00730117" w:rsidP="00DA37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730117" w:rsidRDefault="00730117" w:rsidP="00DA37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</w:tcPr>
          <w:p w:rsidR="00730117" w:rsidRDefault="00730117" w:rsidP="00DA37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730117" w:rsidRDefault="00730117" w:rsidP="00DA37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30117" w:rsidTr="00DA37B6">
        <w:tc>
          <w:tcPr>
            <w:tcW w:w="2943" w:type="dxa"/>
          </w:tcPr>
          <w:p w:rsidR="00730117" w:rsidRDefault="00730117" w:rsidP="00DA37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Негізгі және қосымша ұлпалар</w:t>
            </w:r>
          </w:p>
        </w:tc>
        <w:tc>
          <w:tcPr>
            <w:tcW w:w="1418" w:type="dxa"/>
          </w:tcPr>
          <w:p w:rsidR="00730117" w:rsidRDefault="00730117" w:rsidP="00DA37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730117" w:rsidRDefault="00730117" w:rsidP="00DA37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</w:tcPr>
          <w:p w:rsidR="00730117" w:rsidRDefault="00730117" w:rsidP="00DA37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730117" w:rsidRDefault="00730117" w:rsidP="00DA37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30117" w:rsidTr="00DA37B6">
        <w:tc>
          <w:tcPr>
            <w:tcW w:w="2943" w:type="dxa"/>
          </w:tcPr>
          <w:p w:rsidR="00730117" w:rsidRDefault="00730117" w:rsidP="00DA37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Жасушалар қалай орналасқан?</w:t>
            </w:r>
          </w:p>
        </w:tc>
        <w:tc>
          <w:tcPr>
            <w:tcW w:w="1418" w:type="dxa"/>
          </w:tcPr>
          <w:p w:rsidR="00730117" w:rsidRDefault="00730117" w:rsidP="00DA37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730117" w:rsidRDefault="00730117" w:rsidP="00DA37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</w:tcPr>
          <w:p w:rsidR="00730117" w:rsidRDefault="00730117" w:rsidP="00DA37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730117" w:rsidRDefault="00730117" w:rsidP="00DA37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30117" w:rsidTr="00DA37B6">
        <w:tc>
          <w:tcPr>
            <w:tcW w:w="2943" w:type="dxa"/>
          </w:tcPr>
          <w:p w:rsidR="00730117" w:rsidRDefault="00730117" w:rsidP="00DA37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Жасуша бояуының ерекшеліктері</w:t>
            </w:r>
          </w:p>
        </w:tc>
        <w:tc>
          <w:tcPr>
            <w:tcW w:w="1418" w:type="dxa"/>
          </w:tcPr>
          <w:p w:rsidR="00730117" w:rsidRDefault="00730117" w:rsidP="00DA37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730117" w:rsidRDefault="00730117" w:rsidP="00DA37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</w:tcPr>
          <w:p w:rsidR="00730117" w:rsidRDefault="00730117" w:rsidP="00DA37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730117" w:rsidRDefault="00730117" w:rsidP="00DA37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730117" w:rsidRDefault="00730117" w:rsidP="0073011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30117" w:rsidRDefault="00730117" w:rsidP="0073011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30117" w:rsidRDefault="00730117" w:rsidP="0073011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30117" w:rsidRDefault="00730117" w:rsidP="0073011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30117" w:rsidRDefault="00730117" w:rsidP="0073011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30117" w:rsidRDefault="00730117" w:rsidP="0073011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30117" w:rsidRDefault="00730117" w:rsidP="0073011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30117" w:rsidRDefault="00730117" w:rsidP="0073011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30117" w:rsidRDefault="00730117" w:rsidP="0073011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30117" w:rsidRPr="00CB214D" w:rsidRDefault="00730117" w:rsidP="0073011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26E56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ab/>
        <w:t>Қорытынды.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Ұлпалардың әрбір типінің ерекшелігіне сипаттама беріңдер. Дәптерге «ұлпа» түсінігіне анықтама жазыңдар.</w:t>
      </w:r>
    </w:p>
    <w:p w:rsidR="00020378" w:rsidRDefault="00020378">
      <w:bookmarkStart w:id="0" w:name="_GoBack"/>
      <w:bookmarkEnd w:id="0"/>
    </w:p>
    <w:sectPr w:rsidR="00020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E77D1D"/>
    <w:multiLevelType w:val="hybridMultilevel"/>
    <w:tmpl w:val="B8DA02E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CA2"/>
    <w:rsid w:val="00020378"/>
    <w:rsid w:val="00025CA2"/>
    <w:rsid w:val="0073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5AF037-57AF-439C-BE40-8C4608081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11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117"/>
    <w:pPr>
      <w:ind w:left="720"/>
      <w:contextualSpacing/>
    </w:pPr>
  </w:style>
  <w:style w:type="table" w:styleId="a4">
    <w:name w:val="Table Grid"/>
    <w:basedOn w:val="a1"/>
    <w:uiPriority w:val="59"/>
    <w:rsid w:val="00730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ЛЯЛЯ</dc:creator>
  <cp:keywords/>
  <dc:description/>
  <cp:lastModifiedBy>ЛЯЛЯ</cp:lastModifiedBy>
  <cp:revision>2</cp:revision>
  <dcterms:created xsi:type="dcterms:W3CDTF">2025-07-15T13:27:00Z</dcterms:created>
  <dcterms:modified xsi:type="dcterms:W3CDTF">2025-07-15T13:27:00Z</dcterms:modified>
</cp:coreProperties>
</file>